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D910" w14:textId="5A97F5D8" w:rsidR="00D707A3" w:rsidRPr="00D707A3" w:rsidRDefault="00D707A3" w:rsidP="00D707A3">
      <w:pPr>
        <w:rPr>
          <w:b/>
          <w:bCs/>
          <w:sz w:val="28"/>
          <w:szCs w:val="28"/>
        </w:rPr>
      </w:pPr>
      <w:r w:rsidRPr="00D707A3">
        <w:rPr>
          <w:b/>
          <w:bCs/>
          <w:sz w:val="28"/>
          <w:szCs w:val="28"/>
        </w:rPr>
        <w:t>Konformitätserklärung (PPWR)</w:t>
      </w:r>
    </w:p>
    <w:p w14:paraId="54232AFB" w14:textId="77777777" w:rsidR="00D707A3" w:rsidRDefault="00D707A3" w:rsidP="00D707A3">
      <w:r>
        <w:t>Unverbindliches Muster – dient ausschließlich der Orientierung</w:t>
      </w:r>
    </w:p>
    <w:p w14:paraId="6434B5E0" w14:textId="77777777" w:rsidR="00D707A3" w:rsidRDefault="00D707A3" w:rsidP="00D707A3"/>
    <w:p w14:paraId="55323248" w14:textId="72E8B1D8" w:rsidR="00D707A3" w:rsidRPr="00D707A3" w:rsidRDefault="00D707A3" w:rsidP="00D707A3">
      <w:pPr>
        <w:rPr>
          <w:b/>
          <w:bCs/>
          <w:sz w:val="24"/>
          <w:szCs w:val="24"/>
        </w:rPr>
      </w:pPr>
      <w:r w:rsidRPr="00D707A3">
        <w:rPr>
          <w:b/>
          <w:bCs/>
          <w:sz w:val="24"/>
          <w:szCs w:val="24"/>
        </w:rPr>
        <w:t>Unternehmen (Inverkehrbringer)</w:t>
      </w:r>
    </w:p>
    <w:p w14:paraId="01BFE12E" w14:textId="77777777" w:rsidR="00D707A3" w:rsidRDefault="00D707A3" w:rsidP="00D707A3">
      <w:r>
        <w:t>[Unternehmen, Adresse]</w:t>
      </w:r>
    </w:p>
    <w:p w14:paraId="392E6034" w14:textId="77777777" w:rsidR="00D707A3" w:rsidRDefault="00D707A3" w:rsidP="00D707A3"/>
    <w:p w14:paraId="432D711A" w14:textId="63FB93C4" w:rsidR="00D707A3" w:rsidRDefault="00D707A3" w:rsidP="00D707A3">
      <w:r w:rsidRPr="00D707A3">
        <w:rPr>
          <w:b/>
          <w:bCs/>
          <w:sz w:val="24"/>
          <w:szCs w:val="24"/>
        </w:rPr>
        <w:t>Verpackung</w:t>
      </w:r>
    </w:p>
    <w:p w14:paraId="4158C47E" w14:textId="77777777" w:rsidR="00D707A3" w:rsidRDefault="00D707A3" w:rsidP="00D707A3">
      <w:r>
        <w:t>[z. B. Faltschachtel für Produkt XY]</w:t>
      </w:r>
    </w:p>
    <w:p w14:paraId="0576EBA5" w14:textId="77777777" w:rsidR="00D707A3" w:rsidRDefault="00D707A3" w:rsidP="00D707A3"/>
    <w:p w14:paraId="3E3AD290" w14:textId="2C6F7C01" w:rsidR="00D707A3" w:rsidRPr="00D707A3" w:rsidRDefault="00D707A3" w:rsidP="00D707A3">
      <w:pPr>
        <w:rPr>
          <w:b/>
          <w:bCs/>
          <w:sz w:val="24"/>
          <w:szCs w:val="24"/>
        </w:rPr>
      </w:pPr>
      <w:r w:rsidRPr="00D707A3">
        <w:rPr>
          <w:b/>
          <w:bCs/>
          <w:sz w:val="24"/>
          <w:szCs w:val="24"/>
        </w:rPr>
        <w:t>Material</w:t>
      </w:r>
    </w:p>
    <w:p w14:paraId="71ACABEF" w14:textId="77777777" w:rsidR="00D707A3" w:rsidRPr="00D707A3" w:rsidRDefault="00D707A3" w:rsidP="00D707A3">
      <w:pPr>
        <w:rPr>
          <w:lang w:val="nl-NL"/>
        </w:rPr>
      </w:pPr>
      <w:r w:rsidRPr="00D707A3">
        <w:rPr>
          <w:lang w:val="nl-NL"/>
        </w:rPr>
        <w:t>[</w:t>
      </w:r>
      <w:proofErr w:type="gramStart"/>
      <w:r w:rsidRPr="00D707A3">
        <w:rPr>
          <w:lang w:val="nl-NL"/>
        </w:rPr>
        <w:t>z.</w:t>
      </w:r>
      <w:proofErr w:type="gramEnd"/>
      <w:r w:rsidRPr="00D707A3">
        <w:rPr>
          <w:lang w:val="nl-NL"/>
        </w:rPr>
        <w:t xml:space="preserve"> B. GC2-</w:t>
      </w:r>
      <w:proofErr w:type="gramStart"/>
      <w:r w:rsidRPr="00D707A3">
        <w:rPr>
          <w:lang w:val="nl-NL"/>
        </w:rPr>
        <w:t>Karton /</w:t>
      </w:r>
      <w:proofErr w:type="gramEnd"/>
      <w:r w:rsidRPr="00D707A3">
        <w:rPr>
          <w:lang w:val="nl-NL"/>
        </w:rPr>
        <w:t xml:space="preserve"> Recyclingkarton]</w:t>
      </w:r>
    </w:p>
    <w:p w14:paraId="084CF6EC" w14:textId="77777777" w:rsidR="00D707A3" w:rsidRPr="00D707A3" w:rsidRDefault="00D707A3" w:rsidP="00D707A3">
      <w:pPr>
        <w:rPr>
          <w:lang w:val="nl-NL"/>
        </w:rPr>
      </w:pPr>
    </w:p>
    <w:p w14:paraId="0BA98265" w14:textId="4BF50F6C" w:rsidR="00D707A3" w:rsidRPr="00D707A3" w:rsidRDefault="00D707A3" w:rsidP="00D707A3">
      <w:pPr>
        <w:rPr>
          <w:b/>
          <w:bCs/>
          <w:sz w:val="24"/>
          <w:szCs w:val="24"/>
        </w:rPr>
      </w:pPr>
      <w:r w:rsidRPr="00D707A3">
        <w:rPr>
          <w:b/>
          <w:bCs/>
          <w:sz w:val="24"/>
          <w:szCs w:val="24"/>
        </w:rPr>
        <w:t>Erklärung</w:t>
      </w:r>
    </w:p>
    <w:p w14:paraId="00FC1B30" w14:textId="77777777" w:rsidR="00D707A3" w:rsidRDefault="00D707A3" w:rsidP="00D707A3">
      <w:r>
        <w:t>Hiermit erklären wir, dass die oben genannte Verpackung nach unserem aktuellen Kenntnisstand im Einklang mit den grundlegenden Anforderungen der EU-Verpackungsverordnung (PPWR) steht.</w:t>
      </w:r>
    </w:p>
    <w:p w14:paraId="62ABA048" w14:textId="77777777" w:rsidR="00D707A3" w:rsidRDefault="00D707A3" w:rsidP="00D707A3"/>
    <w:p w14:paraId="6D30CB90" w14:textId="502C9156" w:rsidR="00D707A3" w:rsidRPr="00D707A3" w:rsidRDefault="00D707A3" w:rsidP="00D707A3">
      <w:pPr>
        <w:rPr>
          <w:b/>
          <w:bCs/>
        </w:rPr>
      </w:pPr>
      <w:r w:rsidRPr="00D707A3">
        <w:rPr>
          <w:b/>
          <w:bCs/>
        </w:rPr>
        <w:t>Bewertung</w:t>
      </w:r>
    </w:p>
    <w:p w14:paraId="03FE3DB7" w14:textId="77777777" w:rsidR="00D707A3" w:rsidRDefault="00D707A3" w:rsidP="00D707A3">
      <w:r>
        <w:t>Recyclingfähigkeit, Materialeinsatz und Verpackungsdesign wurden berücksichtigt.</w:t>
      </w:r>
    </w:p>
    <w:p w14:paraId="4B924642" w14:textId="77777777" w:rsidR="00D707A3" w:rsidRDefault="00D707A3" w:rsidP="00D707A3"/>
    <w:p w14:paraId="4CB3AE1F" w14:textId="77777777" w:rsidR="00D707A3" w:rsidRDefault="00D707A3" w:rsidP="00D707A3"/>
    <w:p w14:paraId="3BA0028B" w14:textId="459E3555" w:rsidR="001125F4" w:rsidRDefault="00D707A3" w:rsidP="00D707A3">
      <w:r>
        <w:t>Ort, Datum, Unterschrift</w:t>
      </w:r>
    </w:p>
    <w:sectPr w:rsidR="001125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A3"/>
    <w:rsid w:val="001125F4"/>
    <w:rsid w:val="006F7341"/>
    <w:rsid w:val="009A13E1"/>
    <w:rsid w:val="00D7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E5DA"/>
  <w15:chartTrackingRefBased/>
  <w15:docId w15:val="{08FBC7AD-FEB1-4E60-A7E6-B28A4F36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07A3"/>
  </w:style>
  <w:style w:type="paragraph" w:styleId="berschrift1">
    <w:name w:val="heading 1"/>
    <w:basedOn w:val="Standard"/>
    <w:next w:val="Standard"/>
    <w:link w:val="berschrift1Zchn"/>
    <w:uiPriority w:val="9"/>
    <w:qFormat/>
    <w:rsid w:val="00D707A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07A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07A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07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07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07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07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07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07A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75317" w:themeColor="accent6" w:themeShade="8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07A3"/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07A3"/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07A3"/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07A3"/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07A3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07A3"/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07A3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07A3"/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07A3"/>
    <w:rPr>
      <w:rFonts w:asciiTheme="majorHAnsi" w:eastAsiaTheme="majorEastAsia" w:hAnsiTheme="majorHAnsi" w:cstheme="majorBidi"/>
      <w:color w:val="27531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707A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707A3"/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07A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07A3"/>
    <w:rPr>
      <w:rFonts w:asciiTheme="majorHAnsi" w:eastAsiaTheme="majorEastAsia" w:hAnsiTheme="majorHAnsi" w:cstheme="majorBidi"/>
    </w:rPr>
  </w:style>
  <w:style w:type="paragraph" w:styleId="Zitat">
    <w:name w:val="Quote"/>
    <w:basedOn w:val="Standard"/>
    <w:next w:val="Standard"/>
    <w:link w:val="ZitatZchn"/>
    <w:uiPriority w:val="29"/>
    <w:qFormat/>
    <w:rsid w:val="00D707A3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D707A3"/>
    <w:rPr>
      <w:i/>
      <w:iCs/>
    </w:rPr>
  </w:style>
  <w:style w:type="paragraph" w:styleId="Listenabsatz">
    <w:name w:val="List Paragraph"/>
    <w:basedOn w:val="Standard"/>
    <w:uiPriority w:val="34"/>
    <w:qFormat/>
    <w:rsid w:val="00D707A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07A3"/>
    <w:rPr>
      <w:b w:val="0"/>
      <w:bCs w:val="0"/>
      <w:i/>
      <w:iCs/>
      <w:color w:val="156082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07A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07A3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qFormat/>
    <w:rsid w:val="00D707A3"/>
    <w:rPr>
      <w:b/>
      <w:bCs/>
      <w:smallCaps/>
      <w:color w:val="156082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707A3"/>
    <w:pPr>
      <w:spacing w:line="240" w:lineRule="auto"/>
    </w:pPr>
    <w:rPr>
      <w:b/>
      <w:bCs/>
      <w:smallCaps/>
      <w:color w:val="156082" w:themeColor="accent1"/>
      <w:spacing w:val="6"/>
    </w:rPr>
  </w:style>
  <w:style w:type="character" w:styleId="Fett">
    <w:name w:val="Strong"/>
    <w:basedOn w:val="Absatz-Standardschriftart"/>
    <w:uiPriority w:val="22"/>
    <w:qFormat/>
    <w:rsid w:val="00D707A3"/>
    <w:rPr>
      <w:b/>
      <w:bCs/>
    </w:rPr>
  </w:style>
  <w:style w:type="character" w:styleId="Hervorhebung">
    <w:name w:val="Emphasis"/>
    <w:basedOn w:val="Absatz-Standardschriftart"/>
    <w:uiPriority w:val="20"/>
    <w:qFormat/>
    <w:rsid w:val="00D707A3"/>
    <w:rPr>
      <w:i/>
      <w:iCs/>
    </w:rPr>
  </w:style>
  <w:style w:type="paragraph" w:styleId="KeinLeerraum">
    <w:name w:val="No Spacing"/>
    <w:uiPriority w:val="1"/>
    <w:qFormat/>
    <w:rsid w:val="00D707A3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D707A3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D707A3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qFormat/>
    <w:rsid w:val="00D707A3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707A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481</Characters>
  <Application>Microsoft Office Word</Application>
  <DocSecurity>0</DocSecurity>
  <Lines>4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Brodbeck</dc:creator>
  <cp:keywords/>
  <dc:description/>
  <cp:lastModifiedBy>Simon Brodbeck</cp:lastModifiedBy>
  <cp:revision>1</cp:revision>
  <dcterms:created xsi:type="dcterms:W3CDTF">2026-03-31T14:40:00Z</dcterms:created>
  <dcterms:modified xsi:type="dcterms:W3CDTF">2026-03-31T14:43:00Z</dcterms:modified>
</cp:coreProperties>
</file>